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nato/a………………….il…………….residente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classe  ………………………..sez.…………………..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5F6FD8">
        <w:rPr>
          <w:color w:val="000000"/>
          <w:spacing w:val="7"/>
        </w:rPr>
        <w:t>triennio 2021-2024</w:t>
      </w:r>
    </w:p>
    <w:p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5F6FD8">
        <w:rPr>
          <w:color w:val="000000"/>
          <w:spacing w:val="7"/>
        </w:rPr>
        <w:t>nel triennio 2021-2024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>ltati delle prove di verifica (</w:t>
      </w:r>
      <w:r w:rsidR="006E4576" w:rsidRPr="00531C8B">
        <w:t>due test per il primo quadrimestre, due tes</w:t>
      </w:r>
      <w:r>
        <w:t>t per il secondo quadrimestre);</w:t>
      </w:r>
    </w:p>
    <w:p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090E63">
        <w:t xml:space="preserve">on line </w:t>
      </w:r>
      <w:r w:rsidR="006E4576" w:rsidRPr="00531C8B">
        <w:t>non poss</w:t>
      </w:r>
      <w:r>
        <w:t>ono effettuare prove suppletive;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090E63">
        <w:t xml:space="preserve">on 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B3389">
        <w:t xml:space="preserve"> studenti inseriti nel percorso;</w:t>
      </w:r>
    </w:p>
    <w:p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sottoscritto  </w:t>
      </w:r>
      <w:r w:rsidRPr="00B0447D">
        <w:rPr>
          <w:color w:val="000000"/>
          <w:spacing w:val="6"/>
        </w:rPr>
        <w:tab/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9E6113">
      <w:pPr>
        <w:spacing w:line="276" w:lineRule="auto"/>
      </w:pPr>
    </w:p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C1E8A"/>
    <w:rsid w:val="001C2790"/>
    <w:rsid w:val="00207DA4"/>
    <w:rsid w:val="00283E46"/>
    <w:rsid w:val="00292A1C"/>
    <w:rsid w:val="002B1D0F"/>
    <w:rsid w:val="002F60F7"/>
    <w:rsid w:val="003D2CFC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929E8"/>
    <w:rsid w:val="00AC5965"/>
    <w:rsid w:val="00B0447D"/>
    <w:rsid w:val="00B65E4B"/>
    <w:rsid w:val="00B73ACC"/>
    <w:rsid w:val="00C863AC"/>
    <w:rsid w:val="00C9484A"/>
    <w:rsid w:val="00CB465C"/>
    <w:rsid w:val="00CE0CF7"/>
    <w:rsid w:val="00CE1E6D"/>
    <w:rsid w:val="00CE29B7"/>
    <w:rsid w:val="00D43F41"/>
    <w:rsid w:val="00E323E9"/>
    <w:rsid w:val="00E428E6"/>
    <w:rsid w:val="00EB3389"/>
    <w:rsid w:val="00EF5F6B"/>
    <w:rsid w:val="00F810AC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utente</cp:lastModifiedBy>
  <cp:revision>2</cp:revision>
  <dcterms:created xsi:type="dcterms:W3CDTF">2021-09-22T07:56:00Z</dcterms:created>
  <dcterms:modified xsi:type="dcterms:W3CDTF">2021-09-22T07:56:00Z</dcterms:modified>
</cp:coreProperties>
</file>