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9B" w:rsidRPr="00407302" w:rsidRDefault="0029759B" w:rsidP="0029759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993300"/>
          <w:sz w:val="32"/>
          <w:szCs w:val="24"/>
          <w:lang w:eastAsia="it-IT"/>
        </w:rPr>
      </w:pPr>
      <w:r w:rsidRPr="0040730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E5417D8" wp14:editId="5B2390D5">
            <wp:extent cx="5916930" cy="1055370"/>
            <wp:effectExtent l="0" t="0" r="7620" b="0"/>
            <wp:docPr id="5" name="Immagine 5" descr="banner_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3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</w:t>
      </w:r>
      <w:r w:rsidRPr="00407302">
        <w:rPr>
          <w:rFonts w:ascii="Times New Roman" w:eastAsia="Times New Roman" w:hAnsi="Times New Roman" w:cs="Times New Roman"/>
          <w:b/>
          <w:bCs/>
          <w:color w:val="993300"/>
          <w:sz w:val="32"/>
          <w:szCs w:val="24"/>
          <w:lang w:eastAsia="it-IT"/>
        </w:rPr>
        <w:t xml:space="preserve">             </w:t>
      </w:r>
    </w:p>
    <w:p w:rsidR="0029759B" w:rsidRPr="00407302" w:rsidRDefault="0029759B" w:rsidP="0029759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993300"/>
          <w:sz w:val="32"/>
          <w:szCs w:val="24"/>
          <w:lang w:eastAsia="it-IT"/>
        </w:rPr>
      </w:pPr>
      <w:r w:rsidRPr="00407302"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begin"/>
      </w:r>
      <w:r w:rsidRPr="00407302"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instrText xml:space="preserve"> INCLUDEPICTURE "http://www.liceovecchi.it/images/stories/logo_sito.jpg" \* MERGEFORMATINET </w:instrText>
      </w:r>
      <w:r w:rsidRPr="00407302"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separate"/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begin"/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instrText xml:space="preserve"> INCLUDEPICTURE  "http://www.liceovecchi.it/images/stories/logo_sito.jpg" \* MERGEFORMATINET </w:instrText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separate"/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begin"/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instrText xml:space="preserve"> INCLUDEPICTURE  "http://www.liceovecchi.it/images/stories/logo_sito.jpg" \* MERGEFORMATINET </w:instrText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separate"/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begin"/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instrText xml:space="preserve"> INCLUDEPICTURE  "http://www.liceovecchi.it/images/stories/logo_sito.jpg" \* MERGEFORMATINET </w:instrText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separate"/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begin"/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instrText xml:space="preserve"> INCLUDEPICTURE  "http://www.liceovecchi.it/images/stories/logo_sito.jpg" \* MERGEFORMATINET </w:instrText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separate"/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begin"/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instrText xml:space="preserve"> INCLUDEPICTURE  "http://www.liceovecchi.it/images/stories/logo_sito.jpg" \* MERGEFORMATINET </w:instrText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separate"/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begin"/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instrText xml:space="preserve"> INCLUDEPICTURE  "http://www.liceovecchi.it/images/stories/logo_sito.jpg" \* MERGEFORMATINET </w:instrText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separate"/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begin"/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instrText xml:space="preserve"> INCLUDEPICTURE  "http://www.liceovecchi.it/images/stories/logo_sito.jpg" \* MERGEFORMATINET </w:instrText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separate"/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begin"/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instrText xml:space="preserve"> INCLUDEPICTURE  "http://www.liceovecchi.it/images/stories/logo_sito.jpg" \* MERGEFORMATINET </w:instrText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separate"/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begin"/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instrText xml:space="preserve"> INCLUDEPICTURE  "http://www.liceovecchi.it/images/stories/logo_sito.jpg" \* MERGEFORMATINET </w:instrText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separate"/>
      </w:r>
      <w:r w:rsidR="00CB4CB1"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begin"/>
      </w:r>
      <w:r w:rsidR="00CB4CB1"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instrText xml:space="preserve"> INCLUDEPICTURE  "http://www.liceovecchi.it/images/stories/logo_sito.jpg" \* MERGEFORMATINET </w:instrText>
      </w:r>
      <w:r w:rsidR="00CB4CB1"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separate"/>
      </w:r>
      <w:r w:rsidR="00E96D04"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begin"/>
      </w:r>
      <w:r w:rsidR="00E96D04"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instrText xml:space="preserve"> INCLUDEPICTURE  "http://www.liceovecchi.it/images/stories/logo_sito.jpg" \* MERGEFORMATINET </w:instrText>
      </w:r>
      <w:r w:rsidR="00E96D04"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separate"/>
      </w:r>
      <w:r w:rsidR="00250FDC"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begin"/>
      </w:r>
      <w:r w:rsidR="00250FDC"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instrText xml:space="preserve"> INCLUDEPICTURE  "http://www.liceovecchi.it/images/stories/logo_sito.jpg" \* MERGEFORMATINET </w:instrText>
      </w:r>
      <w:r w:rsidR="00250FDC"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separate"/>
      </w:r>
      <w:r w:rsidR="00ED47A4"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begin"/>
      </w:r>
      <w:r w:rsidR="00ED47A4"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instrText xml:space="preserve"> INCLUDEPICTURE  "http://www.liceovecchi.it/images/stories/logo_sito.jpg" \* MERGEFORMATINET </w:instrText>
      </w:r>
      <w:r w:rsidR="00ED47A4"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separate"/>
      </w:r>
      <w:r w:rsidR="00322F22"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begin"/>
      </w:r>
      <w:r w:rsidR="00322F22"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instrText xml:space="preserve"> INCLUDEPICTURE  "http://www.liceovecchi.it/images/stories/logo_sito.jpg" \* MERGEFORMATINET </w:instrText>
      </w:r>
      <w:r w:rsidR="00322F22"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separate"/>
      </w:r>
      <w:r w:rsidR="008037B4"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begin"/>
      </w:r>
      <w:r w:rsidR="008037B4"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instrText xml:space="preserve"> </w:instrText>
      </w:r>
      <w:r w:rsidR="008037B4"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instrText>INCLUDEPICTURE  "http://www.liceovecchi.it/images/stories/logo_sito.jpg" \* MERGEFORMATINET</w:instrText>
      </w:r>
      <w:r w:rsidR="008037B4"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instrText xml:space="preserve"> </w:instrText>
      </w:r>
      <w:r w:rsidR="008037B4"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separate"/>
      </w:r>
      <w:r w:rsidR="008037B4"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Liceo Vecchi" style="width:38.1pt;height:31.05pt">
            <v:imagedata r:id="rId6" r:href="rId7"/>
          </v:shape>
        </w:pict>
      </w:r>
      <w:r w:rsidR="008037B4"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end"/>
      </w:r>
      <w:r w:rsidR="00322F22"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end"/>
      </w:r>
      <w:r w:rsidR="00ED47A4"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end"/>
      </w:r>
      <w:r w:rsidR="00250FDC"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end"/>
      </w:r>
      <w:r w:rsidR="00E96D04"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end"/>
      </w:r>
      <w:r w:rsidR="00CB4CB1"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end"/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end"/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end"/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end"/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end"/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end"/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end"/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end"/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end"/>
      </w:r>
      <w:r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end"/>
      </w:r>
      <w:r w:rsidRPr="00407302">
        <w:rPr>
          <w:rFonts w:ascii="Georgia" w:eastAsia="Times New Roman" w:hAnsi="Georgia" w:cs="Times New Roman"/>
          <w:color w:val="646464"/>
          <w:sz w:val="18"/>
          <w:szCs w:val="18"/>
          <w:lang w:eastAsia="it-IT"/>
        </w:rPr>
        <w:fldChar w:fldCharType="end"/>
      </w:r>
    </w:p>
    <w:p w:rsidR="0029759B" w:rsidRPr="00407302" w:rsidRDefault="0029759B" w:rsidP="0029759B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40730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LICEO SCIENTIFICO STATALE “V. VECCHI”</w:t>
      </w:r>
    </w:p>
    <w:p w:rsidR="0029759B" w:rsidRPr="00407302" w:rsidRDefault="0029759B" w:rsidP="0029759B">
      <w:pPr>
        <w:tabs>
          <w:tab w:val="center" w:pos="4819"/>
          <w:tab w:val="right" w:pos="9638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it-IT"/>
        </w:rPr>
      </w:pPr>
      <w:r w:rsidRPr="00407302">
        <w:rPr>
          <w:rFonts w:ascii="Times New Roman" w:eastAsia="Times New Roman" w:hAnsi="Times New Roman" w:cs="Times New Roman"/>
          <w:sz w:val="20"/>
          <w:szCs w:val="20"/>
          <w:lang w:eastAsia="it-IT"/>
        </w:rPr>
        <w:t>Via Grecia, 12– Tel. 0883/507979 Fax 0883/959725 - 76125  TRANI (BT)</w:t>
      </w:r>
    </w:p>
    <w:p w:rsidR="0029759B" w:rsidRPr="00407302" w:rsidRDefault="0029759B" w:rsidP="0029759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  <w:lang w:eastAsia="it-IT"/>
        </w:rPr>
      </w:pPr>
      <w:r w:rsidRPr="00407302">
        <w:rPr>
          <w:rFonts w:ascii="Times New Roman" w:eastAsia="Times New Roman" w:hAnsi="Times New Roman" w:cs="Times New Roman"/>
          <w:sz w:val="20"/>
          <w:szCs w:val="20"/>
          <w:lang w:eastAsia="it-IT"/>
        </w:rPr>
        <w:t>Codice meccanografico BAPS11000R  - Codice fiscale 83002450720</w:t>
      </w:r>
    </w:p>
    <w:p w:rsidR="0029759B" w:rsidRDefault="0029759B" w:rsidP="0029759B">
      <w:pPr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GB" w:eastAsia="it-IT"/>
        </w:rPr>
      </w:pPr>
      <w:r w:rsidRPr="00407302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p</w:t>
      </w:r>
      <w:r w:rsidRPr="0040730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.</w:t>
      </w:r>
      <w:proofErr w:type="spellStart"/>
      <w:r w:rsidRPr="0040730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e.c</w:t>
      </w:r>
      <w:proofErr w:type="spellEnd"/>
      <w:r w:rsidRPr="0040730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.:</w:t>
      </w:r>
      <w:r w:rsidRPr="00407302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hyperlink r:id="rId8" w:history="1">
        <w:r w:rsidRPr="0040730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GB" w:eastAsia="it-IT"/>
          </w:rPr>
          <w:t>baps11000</w:t>
        </w:r>
        <w:r w:rsidRPr="0040730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it-IT"/>
          </w:rPr>
          <w:t>r</w:t>
        </w:r>
        <w:r w:rsidRPr="0040730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GB" w:eastAsia="it-IT"/>
          </w:rPr>
          <w:t>@pec.</w:t>
        </w:r>
        <w:r w:rsidRPr="0040730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it-IT"/>
          </w:rPr>
          <w:t>istruzione</w:t>
        </w:r>
        <w:r w:rsidRPr="0040730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GB" w:eastAsia="it-IT"/>
          </w:rPr>
          <w:t>.it</w:t>
        </w:r>
      </w:hyperlink>
      <w:r w:rsidRPr="00407302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 xml:space="preserve">  </w:t>
      </w:r>
      <w:r w:rsidRPr="00407302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e</w:t>
      </w:r>
      <w:r w:rsidRPr="0040730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.mail</w:t>
      </w:r>
      <w:r w:rsidRPr="00407302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:</w:t>
      </w:r>
      <w:r w:rsidRPr="0040730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hyperlink r:id="rId9" w:history="1">
        <w:r w:rsidRPr="0040730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it-IT"/>
          </w:rPr>
          <w:t>baps11000r@istruzione.it</w:t>
        </w:r>
      </w:hyperlink>
    </w:p>
    <w:p w:rsidR="004F1C36" w:rsidRDefault="004F1C36" w:rsidP="0029759B">
      <w:pPr>
        <w:jc w:val="center"/>
      </w:pPr>
    </w:p>
    <w:p w:rsidR="00EB26AC" w:rsidRPr="004F1C36" w:rsidRDefault="004F1C36" w:rsidP="00EB26AC">
      <w:pPr>
        <w:pStyle w:val="Intestazione"/>
        <w:spacing w:line="240" w:lineRule="atLeast"/>
        <w:jc w:val="center"/>
        <w:rPr>
          <w:b/>
          <w:sz w:val="28"/>
          <w:szCs w:val="28"/>
        </w:rPr>
      </w:pPr>
      <w:r w:rsidRPr="004F1C36">
        <w:rPr>
          <w:b/>
          <w:sz w:val="28"/>
          <w:szCs w:val="28"/>
        </w:rPr>
        <w:t>AVVISO</w:t>
      </w:r>
    </w:p>
    <w:p w:rsidR="004F1C36" w:rsidRDefault="004F1C36" w:rsidP="00EB26AC">
      <w:pPr>
        <w:pStyle w:val="Intestazione"/>
        <w:spacing w:line="240" w:lineRule="atLeast"/>
        <w:jc w:val="center"/>
      </w:pPr>
    </w:p>
    <w:p w:rsidR="00ED47A4" w:rsidRDefault="00CD50C2" w:rsidP="004F1C36">
      <w:pPr>
        <w:jc w:val="right"/>
      </w:pPr>
      <w:r>
        <w:t xml:space="preserve"> </w:t>
      </w:r>
      <w:r w:rsidR="004F1C36">
        <w:t>Trani, 24 febbraio 2020</w:t>
      </w:r>
    </w:p>
    <w:p w:rsidR="00ED47A4" w:rsidRDefault="004F1C36" w:rsidP="00ED47A4">
      <w:pPr>
        <w:jc w:val="right"/>
      </w:pPr>
      <w:r>
        <w:t>AL PERSONALE DOCENTE</w:t>
      </w:r>
    </w:p>
    <w:p w:rsidR="004F1C36" w:rsidRDefault="004F1C36" w:rsidP="00ED47A4">
      <w:pPr>
        <w:jc w:val="right"/>
      </w:pPr>
      <w:r>
        <w:t>ALLE STUDENTESSE E AGLI STUDENTI</w:t>
      </w:r>
    </w:p>
    <w:p w:rsidR="004F1C36" w:rsidRDefault="004F1C36" w:rsidP="00ED47A4">
      <w:pPr>
        <w:jc w:val="right"/>
      </w:pPr>
      <w:r>
        <w:t>AI GENITORI</w:t>
      </w:r>
    </w:p>
    <w:p w:rsidR="004F1C36" w:rsidRDefault="004F1C36" w:rsidP="00ED47A4">
      <w:pPr>
        <w:jc w:val="right"/>
      </w:pPr>
      <w:r>
        <w:t>AL DSGA E AL PERSOANLE ATA</w:t>
      </w:r>
    </w:p>
    <w:p w:rsidR="00CD50C2" w:rsidRDefault="00CD50C2" w:rsidP="00ED47A4">
      <w:pPr>
        <w:jc w:val="right"/>
      </w:pPr>
      <w:r>
        <w:t>SITO WEB DELLA SCUOLA</w:t>
      </w:r>
    </w:p>
    <w:p w:rsidR="00D27F7A" w:rsidRPr="004F1C36" w:rsidRDefault="00CD50C2" w:rsidP="004F1C36">
      <w:pPr>
        <w:jc w:val="right"/>
        <w:rPr>
          <w:u w:val="single"/>
        </w:rPr>
      </w:pPr>
      <w:r w:rsidRPr="00CD50C2">
        <w:rPr>
          <w:u w:val="single"/>
        </w:rPr>
        <w:t>SEDE</w:t>
      </w:r>
    </w:p>
    <w:p w:rsidR="004F1C36" w:rsidRDefault="00CD50C2" w:rsidP="00495609">
      <w:pPr>
        <w:rPr>
          <w:b/>
        </w:rPr>
      </w:pPr>
      <w:r w:rsidRPr="004F1C36">
        <w:rPr>
          <w:b/>
        </w:rPr>
        <w:t>Oggetto :</w:t>
      </w:r>
      <w:r>
        <w:t xml:space="preserve"> </w:t>
      </w:r>
      <w:r w:rsidR="00DD7180">
        <w:t xml:space="preserve"> </w:t>
      </w:r>
      <w:r w:rsidR="00DD7180" w:rsidRPr="001D62EE">
        <w:rPr>
          <w:b/>
        </w:rPr>
        <w:t>DISPOSIZIONI URGENTI IN MATERIA DI PREVENZIONE “COVID-19” – RIENTRO DA ZONE A RISCHIO EPIDEMIOLOGICO</w:t>
      </w:r>
      <w:r w:rsidR="001D62EE">
        <w:rPr>
          <w:b/>
        </w:rPr>
        <w:t xml:space="preserve"> ( Rif. Atto emanato  dal Presidente  della Regione Puglia </w:t>
      </w:r>
      <w:proofErr w:type="spellStart"/>
      <w:r w:rsidR="001D62EE">
        <w:rPr>
          <w:b/>
        </w:rPr>
        <w:t>prot</w:t>
      </w:r>
      <w:proofErr w:type="spellEnd"/>
      <w:r w:rsidR="001D62EE">
        <w:rPr>
          <w:b/>
        </w:rPr>
        <w:t>. n. 667/</w:t>
      </w:r>
      <w:proofErr w:type="spellStart"/>
      <w:r w:rsidR="001D62EE">
        <w:rPr>
          <w:b/>
        </w:rPr>
        <w:t>sp</w:t>
      </w:r>
      <w:proofErr w:type="spellEnd"/>
      <w:r w:rsidR="001D62EE">
        <w:rPr>
          <w:b/>
        </w:rPr>
        <w:t xml:space="preserve"> del 24.02.2020)</w:t>
      </w:r>
    </w:p>
    <w:p w:rsidR="004F1C36" w:rsidRPr="001D62EE" w:rsidRDefault="004F1C36" w:rsidP="00495609">
      <w:pPr>
        <w:rPr>
          <w:b/>
        </w:rPr>
      </w:pPr>
      <w:r>
        <w:rPr>
          <w:b/>
        </w:rPr>
        <w:t xml:space="preserve">CONSIDERATO </w:t>
      </w:r>
      <w:r w:rsidRPr="004F1C36">
        <w:t>il DPCM 23 febbraio 2020</w:t>
      </w:r>
      <w:r>
        <w:t>;</w:t>
      </w:r>
    </w:p>
    <w:p w:rsidR="00DD7180" w:rsidRDefault="004F1C36" w:rsidP="001D62EE">
      <w:r w:rsidRPr="004F1C36">
        <w:rPr>
          <w:b/>
        </w:rPr>
        <w:t>CONSIDERATO</w:t>
      </w:r>
      <w:r>
        <w:t xml:space="preserve">  l’</w:t>
      </w:r>
      <w:r w:rsidR="00DD7180">
        <w:t>Atto emanato dal Presidente della R</w:t>
      </w:r>
      <w:r w:rsidR="001D62EE">
        <w:t>egione Puglia,</w:t>
      </w:r>
      <w:r>
        <w:t xml:space="preserve"> in materia di prevenzione “COVID -19”-</w:t>
      </w:r>
      <w:r w:rsidR="00DD7180">
        <w:t xml:space="preserve"> </w:t>
      </w:r>
      <w:proofErr w:type="spellStart"/>
      <w:r w:rsidR="00DD7180">
        <w:t>prot</w:t>
      </w:r>
      <w:proofErr w:type="spellEnd"/>
      <w:r w:rsidR="00DD7180">
        <w:t>. n. 667/</w:t>
      </w:r>
      <w:proofErr w:type="spellStart"/>
      <w:r w:rsidR="00DD7180">
        <w:t>sp</w:t>
      </w:r>
      <w:proofErr w:type="spellEnd"/>
      <w:r w:rsidR="00DD7180">
        <w:t xml:space="preserve"> del 24 febbraio 2020, che qui si </w:t>
      </w:r>
      <w:r>
        <w:t>intende interamente richiamato;</w:t>
      </w:r>
    </w:p>
    <w:p w:rsidR="00DD7180" w:rsidRDefault="001D62EE" w:rsidP="00DD7180">
      <w:pPr>
        <w:rPr>
          <w:b/>
          <w:i/>
        </w:rPr>
      </w:pPr>
      <w:r w:rsidRPr="001D62EE">
        <w:rPr>
          <w:b/>
        </w:rPr>
        <w:t>CONSIDERATO</w:t>
      </w:r>
      <w:r>
        <w:t xml:space="preserve"> che t</w:t>
      </w:r>
      <w:r w:rsidR="00DD7180">
        <w:t xml:space="preserve">utti coloro che sono transitati e hanno sostato dal 1^ febbraio 2020 nei comuni di  Bertonico, Casalpusterlengo, </w:t>
      </w:r>
      <w:proofErr w:type="spellStart"/>
      <w:r w:rsidR="00DD7180">
        <w:t>Castelgerundo</w:t>
      </w:r>
      <w:proofErr w:type="spellEnd"/>
      <w:r w:rsidR="00DD7180">
        <w:t>, Castiglione  D’Adda , Codogno, Fombio, Maleo, San Fiorano, Somaglia, Terranova dei Passerini nella Regione Lombardia, di Vo’ nella Regione Veneto,  come previsto dall’ar</w:t>
      </w:r>
      <w:r>
        <w:t xml:space="preserve">t. 1 del DPCM 23 febbraio 2020 </w:t>
      </w:r>
      <w:r w:rsidRPr="001D62EE">
        <w:rPr>
          <w:b/>
          <w:u w:val="single"/>
        </w:rPr>
        <w:t>hanno l’obbligo</w:t>
      </w:r>
      <w:r>
        <w:t xml:space="preserve"> di </w:t>
      </w:r>
      <w:r w:rsidR="00DD7180">
        <w:t xml:space="preserve"> “</w:t>
      </w:r>
      <w:r w:rsidR="00DD7180">
        <w:rPr>
          <w:b/>
          <w:i/>
        </w:rPr>
        <w:t xml:space="preserve">comunicare tale circostanza al Dipartimento di prevenzione dell’azienda sanitaria competente  per territorio, ai fini dell’adozione, da parte  dell’autorità </w:t>
      </w:r>
      <w:bookmarkStart w:id="0" w:name="_GoBack"/>
      <w:bookmarkEnd w:id="0"/>
      <w:r w:rsidR="00DD7180">
        <w:rPr>
          <w:b/>
          <w:i/>
        </w:rPr>
        <w:t>sanitaria competente, di ogni misura necessaria, ivi compresa la permanenza fiduciaria con sorveglianza attiva”</w:t>
      </w:r>
    </w:p>
    <w:p w:rsidR="001D62EE" w:rsidRDefault="001D62EE" w:rsidP="001D62EE">
      <w:pPr>
        <w:jc w:val="center"/>
        <w:rPr>
          <w:b/>
          <w:i/>
        </w:rPr>
      </w:pPr>
      <w:r>
        <w:rPr>
          <w:b/>
          <w:i/>
        </w:rPr>
        <w:t>SI OBBLIGA</w:t>
      </w:r>
    </w:p>
    <w:p w:rsidR="00322F22" w:rsidRPr="004F1C36" w:rsidRDefault="00DD7180" w:rsidP="00403C84">
      <w:pPr>
        <w:rPr>
          <w:b/>
          <w:i/>
        </w:rPr>
      </w:pPr>
      <w:r>
        <w:t xml:space="preserve">tutti i cittadini che comunque rientrano in Puglia provenienti dal Piemonte, Lombardia, Veneto ed Emilia Romagna e che vi abbiano soggiornato </w:t>
      </w:r>
      <w:r w:rsidR="001D62EE">
        <w:t xml:space="preserve"> negli ultimi 14 giorni, a comunicare  la propria presenza nel territorio della Regione Puglia con indicazione del  domicilio al proprio medico di medicina generale ovvero, in mancanza, al Servizio Igiene e Sanità Pubblica del Dipartimento di Prevenzione dell’Azienda Sanitaria Locale territorialmente competente al fine di permettere l’esercizio dei poteri di sorveglianza </w:t>
      </w:r>
    </w:p>
    <w:p w:rsidR="00322F22" w:rsidRDefault="00322F22" w:rsidP="00322F22">
      <w:pPr>
        <w:jc w:val="right"/>
      </w:pPr>
      <w:r>
        <w:t>IL DIRIGENTE SCOLASTICO</w:t>
      </w:r>
    </w:p>
    <w:p w:rsidR="00322F22" w:rsidRDefault="00322F22" w:rsidP="00322F22">
      <w:pPr>
        <w:jc w:val="right"/>
      </w:pPr>
      <w:r>
        <w:t>Prof.ssa Angela TANNOIA</w:t>
      </w:r>
    </w:p>
    <w:p w:rsidR="00322F22" w:rsidRPr="00322F22" w:rsidRDefault="00322F22" w:rsidP="00322F22">
      <w:pPr>
        <w:jc w:val="right"/>
        <w:rPr>
          <w:sz w:val="20"/>
          <w:szCs w:val="20"/>
        </w:rPr>
      </w:pPr>
      <w:r>
        <w:t>(</w:t>
      </w:r>
      <w:r w:rsidRPr="00322F22">
        <w:rPr>
          <w:sz w:val="20"/>
          <w:szCs w:val="20"/>
        </w:rPr>
        <w:t>firma autografa sostituita a mezzo stampa</w:t>
      </w:r>
    </w:p>
    <w:p w:rsidR="00322F22" w:rsidRPr="00322F22" w:rsidRDefault="00322F22" w:rsidP="00322F22">
      <w:pPr>
        <w:jc w:val="right"/>
        <w:rPr>
          <w:sz w:val="20"/>
          <w:szCs w:val="20"/>
        </w:rPr>
      </w:pPr>
      <w:r w:rsidRPr="00322F22">
        <w:rPr>
          <w:sz w:val="20"/>
          <w:szCs w:val="20"/>
        </w:rPr>
        <w:t xml:space="preserve">ai sensi dell’art. 3 comma 2 del </w:t>
      </w:r>
      <w:proofErr w:type="spellStart"/>
      <w:r w:rsidRPr="00322F22">
        <w:rPr>
          <w:sz w:val="20"/>
          <w:szCs w:val="20"/>
        </w:rPr>
        <w:t>D.Lgs</w:t>
      </w:r>
      <w:proofErr w:type="spellEnd"/>
      <w:r w:rsidRPr="00322F22">
        <w:rPr>
          <w:sz w:val="20"/>
          <w:szCs w:val="20"/>
        </w:rPr>
        <w:t xml:space="preserve"> n. 39/93)</w:t>
      </w:r>
    </w:p>
    <w:p w:rsidR="00CD50C2" w:rsidRDefault="00CD50C2" w:rsidP="00403C84"/>
    <w:p w:rsidR="00CD50C2" w:rsidRDefault="00CD50C2" w:rsidP="00403C84"/>
    <w:p w:rsidR="006B726D" w:rsidRDefault="00CD50C2" w:rsidP="00403C84">
      <w:r>
        <w:rPr>
          <w:rFonts w:ascii="Calibri" w:eastAsia="Times New Roman" w:hAnsi="Calibri" w:cs="Times New Roman"/>
          <w:color w:val="000000"/>
          <w:lang w:eastAsia="it-IT"/>
        </w:rPr>
        <w:t xml:space="preserve"> </w:t>
      </w:r>
    </w:p>
    <w:p w:rsidR="00EB26AC" w:rsidRDefault="00EB26AC" w:rsidP="00403C84"/>
    <w:p w:rsidR="00EB26AC" w:rsidRDefault="00EB26AC" w:rsidP="00403C84"/>
    <w:p w:rsidR="00E96D04" w:rsidRDefault="00E96D04" w:rsidP="00403C84"/>
    <w:p w:rsidR="00E96D04" w:rsidRDefault="00E96D04" w:rsidP="00403C84"/>
    <w:p w:rsidR="00EB26AC" w:rsidRDefault="00EB26AC" w:rsidP="00403C84"/>
    <w:p w:rsidR="006B726D" w:rsidRDefault="006B726D" w:rsidP="00403C84"/>
    <w:p w:rsidR="006B726D" w:rsidRDefault="006B726D" w:rsidP="00403C84"/>
    <w:p w:rsidR="00E96D04" w:rsidRPr="00403C84" w:rsidRDefault="00E96D04" w:rsidP="00403C84"/>
    <w:sectPr w:rsidR="00E96D04" w:rsidRPr="00403C84" w:rsidSect="00C12D06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2E"/>
    <w:rsid w:val="001D62EE"/>
    <w:rsid w:val="00250FDC"/>
    <w:rsid w:val="0029759B"/>
    <w:rsid w:val="00322F22"/>
    <w:rsid w:val="00403C84"/>
    <w:rsid w:val="00495609"/>
    <w:rsid w:val="004A3F43"/>
    <w:rsid w:val="004F1C36"/>
    <w:rsid w:val="00611A3B"/>
    <w:rsid w:val="00692C5E"/>
    <w:rsid w:val="006B726D"/>
    <w:rsid w:val="0077042E"/>
    <w:rsid w:val="007C11C7"/>
    <w:rsid w:val="007C38A7"/>
    <w:rsid w:val="008037B4"/>
    <w:rsid w:val="00C12D06"/>
    <w:rsid w:val="00CB4CB1"/>
    <w:rsid w:val="00CD50C2"/>
    <w:rsid w:val="00D27F7A"/>
    <w:rsid w:val="00DD7180"/>
    <w:rsid w:val="00E96D04"/>
    <w:rsid w:val="00EB26AC"/>
    <w:rsid w:val="00E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C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B26AC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EB26A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B26A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C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B26AC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EB26A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B26A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ps11000r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liceovecchi.it/images/stories/logo_sito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ps11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Gianni66</dc:creator>
  <cp:lastModifiedBy>Asus</cp:lastModifiedBy>
  <cp:revision>2</cp:revision>
  <dcterms:created xsi:type="dcterms:W3CDTF">2020-02-24T18:16:00Z</dcterms:created>
  <dcterms:modified xsi:type="dcterms:W3CDTF">2020-02-24T18:16:00Z</dcterms:modified>
</cp:coreProperties>
</file>